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5165A" w14:textId="1045A6EA" w:rsidR="008C25C2" w:rsidRDefault="00602119">
      <w:pPr>
        <w:rPr>
          <w:b/>
          <w:color w:val="C45911" w:themeColor="accent2" w:themeShade="BF"/>
          <w:sz w:val="2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ligatures w14:val="historicalDiscretional"/>
        </w:rPr>
      </w:pPr>
      <w:r>
        <w:rPr>
          <w:b/>
          <w:noProof/>
          <w:color w:val="C45911" w:themeColor="accent2" w:themeShade="BF"/>
          <w:sz w:val="22"/>
        </w:rPr>
        <w:drawing>
          <wp:anchor distT="0" distB="0" distL="114300" distR="114300" simplePos="0" relativeHeight="251658240" behindDoc="1" locked="0" layoutInCell="1" allowOverlap="1" wp14:anchorId="27679910" wp14:editId="6861000E">
            <wp:simplePos x="0" y="0"/>
            <wp:positionH relativeFrom="column">
              <wp:posOffset>201162</wp:posOffset>
            </wp:positionH>
            <wp:positionV relativeFrom="paragraph">
              <wp:posOffset>-774670</wp:posOffset>
            </wp:positionV>
            <wp:extent cx="1435395" cy="1117507"/>
            <wp:effectExtent l="0" t="0" r="0" b="635"/>
            <wp:wrapNone/>
            <wp:docPr id="1664752965" name="Picture 1" descr="A group of colored rectangular objec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752965" name="Picture 1" descr="A group of colored rectangular objects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395" cy="1117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C45911" w:themeColor="accent2" w:themeShade="BF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F9DD8" wp14:editId="698491D7">
                <wp:simplePos x="0" y="0"/>
                <wp:positionH relativeFrom="column">
                  <wp:posOffset>1924493</wp:posOffset>
                </wp:positionH>
                <wp:positionV relativeFrom="paragraph">
                  <wp:posOffset>-606056</wp:posOffset>
                </wp:positionV>
                <wp:extent cx="4774019" cy="690910"/>
                <wp:effectExtent l="0" t="0" r="0" b="0"/>
                <wp:wrapNone/>
                <wp:docPr id="11632268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4019" cy="690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DF6282" w14:textId="19AD9A3A" w:rsidR="00602119" w:rsidRPr="00602119" w:rsidRDefault="00602119" w:rsidP="0060211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02119">
                              <w:rPr>
                                <w:sz w:val="40"/>
                                <w:szCs w:val="40"/>
                              </w:rPr>
                              <w:t>International Journal of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02119">
                              <w:rPr>
                                <w:sz w:val="40"/>
                                <w:szCs w:val="40"/>
                              </w:rPr>
                              <w:t>Educational Contemporary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02119">
                              <w:rPr>
                                <w:sz w:val="40"/>
                                <w:szCs w:val="40"/>
                              </w:rPr>
                              <w:t>Explorations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A9F9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1.55pt;margin-top:-47.7pt;width:375.9pt;height:5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Z+cFwIAACwEAAAOAAAAZHJzL2Uyb0RvYy54bWysU11v2yAUfZ/U/4B4b2xnabNYcaqsVaZJ&#10;UVspnfpMMMSWMJcBiZ39+l2w86FuT9Ne4MK93I9zDvOHrlHkIKyrQRc0G6WUCM2hrPWuoD/eVrdf&#10;KHGe6ZIp0KKgR+How+Lm07w1uRhDBaoUlmAS7fLWFLTy3uRJ4nglGuZGYIRGpwTbMI9Hu0tKy1rM&#10;3qhknKb3SQu2NBa4cA5vn3onXcT8UgruX6R0whNVUOzNx9XGdRvWZDFn+c4yU9V8aIP9QxcNqzUW&#10;Pad6Yp6Rva3/SNXU3IID6UccmgSkrLmIM+A0Wfphmk3FjIizIDjOnGFy/y8tfz5szKslvvsKHRIY&#10;AGmNyx1ehnk6aZuwY6cE/Qjh8Qyb6DzheDmZTidpNqOEo+9+ls6yiGtyeW2s898ENCQYBbVIS0SL&#10;HdbOY0UMPYWEYhpWtVKRGqVJi0k/36XxwdmDL5TGh5deg+W7bTcMsIXyiHNZ6Cl3hq9qLL5mzr8y&#10;ixzjKKhb/4KLVIBFYLAoqcD++tt9iEfo0UtJi5opqPu5Z1ZQor5rJGWWTSZBZPEwuZuO8WCvPdtr&#10;j943j4CyzPCHGB7NEO/VyZQWmneU9zJURRfTHGsX1J/MR98rGb8HF8tlDEJZGebXemN4SB3gDNC+&#10;de/MmgF/j8w9w0ldLP9AQx/bE7Hce5B15CgA3KM64I6SjNQN3ydo/vocoy6ffPEbAAD//wMAUEsD&#10;BBQABgAIAAAAIQAWsU5l5gAAABABAAAPAAAAZHJzL2Rvd25yZXYueG1sTE89b8IwEN0r9T9YV6kb&#10;2JCkghAHoVSoUlUGKEu3S3wkUWM7jQ2k/fU1U7uc7vTevY9sPeqOXWhwrTUSZlMBjExlVWtqCcf3&#10;7WQBzHk0CjtrSMI3OVjn93cZpspezZ4uB1+zIGJcihIa7/uUc1c1pNFNbU8mYCc7aPThHGquBrwG&#10;cd3xuRBPXGNrgkODPRUNVZ+Hs5bwWmx3uC/nevHTFS9vp03/dfxIpHx8GJ9XYWxWwDyN/u8Dbh1C&#10;fshDsNKejXKskxCJaBaoEibLJAZ2Y4gkXgIrwxbFwPOM/y+S/wIAAP//AwBQSwECLQAUAAYACAAA&#10;ACEAtoM4kv4AAADhAQAAEwAAAAAAAAAAAAAAAAAAAAAAW0NvbnRlbnRfVHlwZXNdLnhtbFBLAQIt&#10;ABQABgAIAAAAIQA4/SH/1gAAAJQBAAALAAAAAAAAAAAAAAAAAC8BAABfcmVscy8ucmVsc1BLAQIt&#10;ABQABgAIAAAAIQCEmZ+cFwIAACwEAAAOAAAAAAAAAAAAAAAAAC4CAABkcnMvZTJvRG9jLnhtbFBL&#10;AQItABQABgAIAAAAIQAWsU5l5gAAABABAAAPAAAAAAAAAAAAAAAAAHEEAABkcnMvZG93bnJldi54&#10;bWxQSwUGAAAAAAQABADzAAAAhAUAAAAA&#10;" filled="f" stroked="f" strokeweight=".5pt">
                <v:textbox>
                  <w:txbxContent>
                    <w:p w14:paraId="77DF6282" w14:textId="19AD9A3A" w:rsidR="00602119" w:rsidRPr="00602119" w:rsidRDefault="00602119" w:rsidP="0060211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602119">
                        <w:rPr>
                          <w:sz w:val="40"/>
                          <w:szCs w:val="40"/>
                        </w:rPr>
                        <w:t>International Journal of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602119">
                        <w:rPr>
                          <w:sz w:val="40"/>
                          <w:szCs w:val="40"/>
                        </w:rPr>
                        <w:t>Educational Contemporary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602119">
                        <w:rPr>
                          <w:sz w:val="40"/>
                          <w:szCs w:val="40"/>
                        </w:rPr>
                        <w:t>Explorations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25103F74" w14:textId="7E34B2C7" w:rsidR="00602119" w:rsidRDefault="00602119">
      <w:pPr>
        <w:rPr>
          <w:b/>
          <w:color w:val="C45911" w:themeColor="accent2" w:themeShade="BF"/>
          <w:sz w:val="2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ligatures w14:val="historicalDiscretional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A74B2" wp14:editId="48340946">
                <wp:simplePos x="0" y="0"/>
                <wp:positionH relativeFrom="column">
                  <wp:posOffset>106326</wp:posOffset>
                </wp:positionH>
                <wp:positionV relativeFrom="paragraph">
                  <wp:posOffset>148161</wp:posOffset>
                </wp:positionV>
                <wp:extent cx="1818167" cy="342309"/>
                <wp:effectExtent l="0" t="0" r="0" b="0"/>
                <wp:wrapNone/>
                <wp:docPr id="191998610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167" cy="3423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4B5677" w14:textId="2FD0E469" w:rsidR="00602119" w:rsidRDefault="00602119">
                            <w:proofErr w:type="gramStart"/>
                            <w:r w:rsidRPr="00602119">
                              <w:rPr>
                                <w:sz w:val="24"/>
                                <w:szCs w:val="24"/>
                                <w:lang w:val="en-GB"/>
                              </w:rPr>
                              <w:t>Vol. 1, No. 1.</w:t>
                            </w:r>
                            <w:proofErr w:type="gramEnd"/>
                            <w:r w:rsidRPr="00602119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Pages ---</w:t>
                            </w: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9A74B2" id="Text Box 4" o:spid="_x0000_s1027" type="#_x0000_t202" style="position:absolute;margin-left:8.35pt;margin-top:11.65pt;width:143.15pt;height:26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iR+GAIAADMEAAAOAAAAZHJzL2Uyb0RvYy54bWysU1tr2zAUfh/sPwi9L3YuTVsTp2QtGYPQ&#10;FtLRZ0WWYoOko0lK7OzX70jOjW5PYxjkI52jc/m+T7OHTiuyF843YEo6HOSUCMOhasy2pD/ell/u&#10;KPGBmYopMKKkB+Hpw/zzp1lrCzGCGlQlHMEkxhetLWkdgi2yzPNaaOYHYIVBpwSnWcCt22aVYy1m&#10;1yob5fk0a8FV1gEX3uPpU++k85RfSsHDi5ReBKJKir2FtLq0buKazWes2Dpm64Yf22D/0IVmjcGi&#10;51RPLDCyc80fqXTDHXiQYcBBZyBlw0WaAacZ5h+mWdfMijQLguPtGSb//9Ly5/3avjoSuq/QIYER&#10;kNb6wuNhnKeTTsc/dkrQjxAezrCJLhAeL93hN72lhKNvPBmN8/uYJrvcts6HbwI0iUZJHdKS0GL7&#10;lQ996CkkFjOwbJRK1ChD2pJOxzd5unD2YHJlsMal12iFbtORprqaYwPVAcdz0DPvLV822MOK+fDK&#10;HFKNE6F8wwsuUgHWgqNFSQ3u19/OYzwygF5KWpROSf3PHXOCEvXdIDf3w8kkai1tJje3I9y4a8/m&#10;2mN2+hFQnUN8KJYnM8YHdTKlA/2OKl/EquhihmPtkoaT+Rh6QeMr4WKxSEGoLsvCyqwtj6kjqhHh&#10;t+6dOXukISCBz3ASGSs+sNHH9nwsdgFkk6iKOPeoHuFHZSayj68oSv96n6Iub33+GwAA//8DAFBL&#10;AwQUAAYACAAAACEAeb4qZ+QAAAANAQAADwAAAGRycy9kb3ducmV2LnhtbEyPQUvDQBCF74L/YRnB&#10;m92YYFPSbEqJFEHqobUXb5PsNAlmd2N220Z/vdOTXgYeb+bN+/LVZHpxptF3zip4nEUgyNZOd7ZR&#10;cHjfPCxA+IBWY+8sKfgmD6vi9ibHTLuL3dF5HxrBIdZnqKANYcik9HVLBv3MDWTZO7rRYGA5NlKP&#10;eOFw08s4iubSYGf5Q4sDlS3Vn/uTUfBabt5wV8Vm8dOXL9vjevg6fDwpdX83PS95rJcgAk3h7wKu&#10;DNwfCi5WuZPVXvSs5ylvKoiTBAT7SZQwYKUgTWOQRS7/UxS/AAAA//8DAFBLAQItABQABgAIAAAA&#10;IQC2gziS/gAAAOEBAAATAAAAAAAAAAAAAAAAAAAAAABbQ29udGVudF9UeXBlc10ueG1sUEsBAi0A&#10;FAAGAAgAAAAhADj9If/WAAAAlAEAAAsAAAAAAAAAAAAAAAAALwEAAF9yZWxzLy5yZWxzUEsBAi0A&#10;FAAGAAgAAAAhAOqGJH4YAgAAMwQAAA4AAAAAAAAAAAAAAAAALgIAAGRycy9lMm9Eb2MueG1sUEsB&#10;Ai0AFAAGAAgAAAAhAHm+KmfkAAAADQEAAA8AAAAAAAAAAAAAAAAAcgQAAGRycy9kb3ducmV2Lnht&#10;bFBLBQYAAAAABAAEAPMAAACDBQAAAAA=&#10;" filled="f" stroked="f" strokeweight=".5pt">
                <v:textbox>
                  <w:txbxContent>
                    <w:p w14:paraId="534B5677" w14:textId="2FD0E469" w:rsidR="00602119" w:rsidRDefault="00602119">
                      <w:r w:rsidRPr="00602119">
                        <w:rPr>
                          <w:sz w:val="24"/>
                          <w:szCs w:val="24"/>
                          <w:lang w:val="en-GB"/>
                        </w:rPr>
                        <w:t>Vol. 1, No. 1. Pages ---</w:t>
                      </w:r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0A3FFFDA" w14:textId="4D6C5E26" w:rsidR="00602119" w:rsidRPr="00D83E89" w:rsidRDefault="00D83E89" w:rsidP="00602119">
      <w:pPr>
        <w:jc w:val="center"/>
        <w:rPr>
          <w:sz w:val="24"/>
          <w:szCs w:val="24"/>
          <w:lang w:val="en-GB"/>
        </w:rPr>
      </w:pPr>
      <w:r w:rsidRPr="00D83E89">
        <w:rPr>
          <w:sz w:val="24"/>
          <w:szCs w:val="24"/>
          <w:lang w:val="en-GB"/>
        </w:rPr>
        <w:t xml:space="preserve">                                        </w:t>
      </w:r>
      <w:r w:rsidR="00602119" w:rsidRPr="00D83E89">
        <w:rPr>
          <w:sz w:val="24"/>
          <w:szCs w:val="24"/>
          <w:lang w:val="en-GB"/>
        </w:rPr>
        <w:t xml:space="preserve">Date </w:t>
      </w:r>
      <w:r w:rsidRPr="00D83E89">
        <w:rPr>
          <w:sz w:val="24"/>
          <w:szCs w:val="24"/>
          <w:lang w:val="en-GB"/>
        </w:rPr>
        <w:t xml:space="preserve">Submitted:                           Date </w:t>
      </w:r>
      <w:r w:rsidR="00602119" w:rsidRPr="00D83E89">
        <w:rPr>
          <w:sz w:val="24"/>
          <w:szCs w:val="24"/>
          <w:lang w:val="en-GB"/>
        </w:rPr>
        <w:t>Published</w:t>
      </w:r>
      <w:r>
        <w:rPr>
          <w:sz w:val="24"/>
          <w:szCs w:val="24"/>
          <w:lang w:val="en-GB"/>
        </w:rPr>
        <w:t>:</w:t>
      </w:r>
    </w:p>
    <w:p w14:paraId="70D77773" w14:textId="7402A70C" w:rsidR="007D0124" w:rsidRDefault="00602119" w:rsidP="00791329">
      <w:pPr>
        <w:jc w:val="center"/>
        <w:rPr>
          <w:b/>
          <w:sz w:val="24"/>
          <w:szCs w:val="24"/>
          <w:lang w:val="en-GB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CF60B6" wp14:editId="5F078F77">
                <wp:simplePos x="0" y="0"/>
                <wp:positionH relativeFrom="column">
                  <wp:posOffset>-116840</wp:posOffset>
                </wp:positionH>
                <wp:positionV relativeFrom="paragraph">
                  <wp:posOffset>130810</wp:posOffset>
                </wp:positionV>
                <wp:extent cx="7223760" cy="0"/>
                <wp:effectExtent l="0" t="12700" r="27940" b="25400"/>
                <wp:wrapNone/>
                <wp:docPr id="26294301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1A60EA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2pt,10.3pt" to="559.6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r+vuQEAANIDAAAOAAAAZHJzL2Uyb0RvYy54bWysU01v3CAQvVfqf0Dcu7Y3UhJZ680hUXqp&#10;2qgfP4DgYY0KDAK69v77DnjXjtJWqqpeMAzvvZk3jHd3kzXsCCFqdB1vNjVn4CT22h06/u3r47tb&#10;zmISrhcGHXT8BJHf7d++2Y2+hS0OaHoIjERcbEff8SEl31ZVlANYETfowdGlwmBFomM4VH0QI6lb&#10;U23r+roaMfQ+oIQYKfowX/J90VcKZPqkVITETMeptlTWUNbnvFb7nWgPQfhBy3MZ4h+qsEI7SrpI&#10;PYgk2I+gf5GyWgaMqNJGoq1QKS2heCA3Tf3KzZdBeCheqDnRL22K/09Wfjzeu6dAbRh9bKN/CtnF&#10;pILNX6qPTaVZp6VZMCUmKXiz3V7dXFNP5eWuWok+xPQe0LK86bjRLvsQrTh+iImSEfQCyWHj2Njx&#10;q9umrgssotH9ozYmX5ZZgHsT2FHQK6apya9GCi9QdDKOgquJsksnA7P+Z1BM91R2MyfI87Vq9t8v&#10;msYRMlMUZV9I56r+RDpjMw3KzP0tcUGXjOjSQrTaYfhdqat9NeMvrmev2fYz9qfypKUdNDilW+ch&#10;z5P58lzo66+4/wkAAP//AwBQSwMEFAAGAAgAAAAhAKuM43ThAAAADwEAAA8AAABkcnMvZG93bnJl&#10;di54bWxMT01PwzAMvSPtP0SexG1LW6FqdE2nMcSJy9hA2jFrTFutSUrjduXf44kDXCz5+fl95JvJ&#10;tmLEPjTeKYiXEQh0pTeNqxS8H18WKxCBtDO69Q4VfGOATTG7y3Vm/NW94XigSrCIC5lWUBN1mZSh&#10;rNHqsPQdOr59+t5q4rWvpOn1lcVtK5MoSqXVjWOHWne4q7G8HAarYNh+7fb700cyPr0S4xNd0hMp&#10;dT+fntc8tmsQhBP9fcCtA+eHgoOd/eBMEK2CRbx6YKqCJEpB3Ahx/JiAOP8issjl/x7FDwAAAP//&#10;AwBQSwECLQAUAAYACAAAACEAtoM4kv4AAADhAQAAEwAAAAAAAAAAAAAAAAAAAAAAW0NvbnRlbnRf&#10;VHlwZXNdLnhtbFBLAQItABQABgAIAAAAIQA4/SH/1gAAAJQBAAALAAAAAAAAAAAAAAAAAC8BAABf&#10;cmVscy8ucmVsc1BLAQItABQABgAIAAAAIQAPMr+vuQEAANIDAAAOAAAAAAAAAAAAAAAAAC4CAABk&#10;cnMvZTJvRG9jLnhtbFBLAQItABQABgAIAAAAIQCrjON04QAAAA8BAAAPAAAAAAAAAAAAAAAAABME&#10;AABkcnMvZG93bnJldi54bWxQSwUGAAAAAAQABADzAAAAIQUAAAAA&#10;" strokecolor="black [3213]" strokeweight="3pt">
                <v:stroke joinstyle="miter"/>
              </v:line>
            </w:pict>
          </mc:Fallback>
        </mc:AlternateContent>
      </w:r>
    </w:p>
    <w:p w14:paraId="475363B4" w14:textId="77777777" w:rsidR="00602119" w:rsidRDefault="00602119" w:rsidP="00791329">
      <w:pPr>
        <w:jc w:val="center"/>
        <w:rPr>
          <w:b/>
          <w:sz w:val="24"/>
          <w:szCs w:val="24"/>
          <w:lang w:val="en-GB"/>
        </w:rPr>
      </w:pPr>
    </w:p>
    <w:p w14:paraId="4CC5E0C2" w14:textId="77777777" w:rsidR="00602119" w:rsidRDefault="00602119" w:rsidP="00791329">
      <w:pPr>
        <w:jc w:val="center"/>
        <w:rPr>
          <w:b/>
          <w:sz w:val="24"/>
          <w:szCs w:val="24"/>
          <w:lang w:val="en-GB"/>
        </w:rPr>
      </w:pPr>
    </w:p>
    <w:p w14:paraId="150E6141" w14:textId="6524B879" w:rsidR="008C25C2" w:rsidRDefault="00791329" w:rsidP="00791329">
      <w:pPr>
        <w:jc w:val="center"/>
        <w:rPr>
          <w:b/>
          <w:sz w:val="24"/>
          <w:szCs w:val="24"/>
          <w:lang w:val="en-GB"/>
        </w:rPr>
      </w:pPr>
      <w:r w:rsidRPr="00791329">
        <w:rPr>
          <w:b/>
          <w:sz w:val="24"/>
          <w:szCs w:val="24"/>
          <w:lang w:val="en-GB"/>
        </w:rPr>
        <w:t>Title</w:t>
      </w:r>
      <w:r>
        <w:rPr>
          <w:b/>
          <w:sz w:val="24"/>
          <w:szCs w:val="24"/>
          <w:lang w:val="en-GB"/>
        </w:rPr>
        <w:t xml:space="preserve"> (Calibri, size 12, capitalize each word)</w:t>
      </w:r>
    </w:p>
    <w:p w14:paraId="63B5B26F" w14:textId="77777777" w:rsidR="00791329" w:rsidRDefault="00791329" w:rsidP="00791329">
      <w:pPr>
        <w:jc w:val="center"/>
        <w:rPr>
          <w:b/>
          <w:szCs w:val="20"/>
          <w:lang w:val="en-GB"/>
        </w:rPr>
      </w:pPr>
      <w:r w:rsidRPr="00791329">
        <w:rPr>
          <w:b/>
          <w:szCs w:val="20"/>
          <w:lang w:val="en-GB"/>
        </w:rPr>
        <w:t>Author/s</w:t>
      </w:r>
      <w:r>
        <w:rPr>
          <w:b/>
          <w:szCs w:val="20"/>
          <w:lang w:val="en-GB"/>
        </w:rPr>
        <w:t xml:space="preserve"> (First-Middle-Last) (font size shifts to 10)</w:t>
      </w:r>
    </w:p>
    <w:p w14:paraId="4C8B3287" w14:textId="77777777" w:rsidR="00791329" w:rsidRPr="00791329" w:rsidRDefault="00791329" w:rsidP="00791329">
      <w:pPr>
        <w:jc w:val="center"/>
        <w:rPr>
          <w:b/>
          <w:szCs w:val="20"/>
          <w:lang w:val="en-GB"/>
        </w:rPr>
      </w:pPr>
      <w:r>
        <w:rPr>
          <w:b/>
          <w:szCs w:val="20"/>
          <w:lang w:val="en-GB"/>
        </w:rPr>
        <w:t>Affiliation, Address</w:t>
      </w:r>
    </w:p>
    <w:p w14:paraId="131E3598" w14:textId="77777777" w:rsidR="00791329" w:rsidRDefault="00AD0272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791329">
        <w:rPr>
          <w:lang w:val="en-GB"/>
        </w:rPr>
        <w:t>Email, ORCID</w:t>
      </w:r>
    </w:p>
    <w:p w14:paraId="08FAC5D0" w14:textId="77777777" w:rsidR="00791329" w:rsidRDefault="00791329">
      <w:pPr>
        <w:rPr>
          <w:lang w:val="en-GB"/>
        </w:rPr>
      </w:pPr>
    </w:p>
    <w:p w14:paraId="17837BE1" w14:textId="0CA26794" w:rsidR="00791329" w:rsidRDefault="00D83E89">
      <w:pPr>
        <w:rPr>
          <w:lang w:val="en-GB"/>
        </w:rPr>
      </w:pPr>
      <w:r>
        <w:rPr>
          <w:lang w:val="en-GB"/>
        </w:rPr>
        <w:t>DOI:</w:t>
      </w:r>
    </w:p>
    <w:p w14:paraId="2A342CDF" w14:textId="77777777" w:rsidR="00791329" w:rsidRDefault="00791329" w:rsidP="00E83F0B">
      <w:pPr>
        <w:jc w:val="center"/>
        <w:rPr>
          <w:b/>
          <w:lang w:val="en-GB"/>
        </w:rPr>
      </w:pPr>
      <w:r w:rsidRPr="00791329">
        <w:rPr>
          <w:b/>
          <w:lang w:val="en-GB"/>
        </w:rPr>
        <w:t>Abstract</w:t>
      </w:r>
      <w:r>
        <w:rPr>
          <w:b/>
          <w:lang w:val="en-GB"/>
        </w:rPr>
        <w:t xml:space="preserve"> (</w:t>
      </w:r>
      <w:r w:rsidR="007D0124">
        <w:rPr>
          <w:b/>
          <w:lang w:val="en-GB"/>
        </w:rPr>
        <w:t>between 200 and 25</w:t>
      </w:r>
      <w:r>
        <w:rPr>
          <w:b/>
          <w:lang w:val="en-GB"/>
        </w:rPr>
        <w:t>0 words)</w:t>
      </w:r>
    </w:p>
    <w:p w14:paraId="2EAA4174" w14:textId="77777777" w:rsidR="00791329" w:rsidRDefault="00791329">
      <w:pPr>
        <w:rPr>
          <w:b/>
          <w:lang w:val="en-GB"/>
        </w:rPr>
      </w:pPr>
    </w:p>
    <w:p w14:paraId="549DBBD5" w14:textId="77777777" w:rsidR="00791329" w:rsidRDefault="00791329">
      <w:pPr>
        <w:rPr>
          <w:b/>
          <w:lang w:val="en-GB"/>
        </w:rPr>
      </w:pPr>
      <w:r>
        <w:rPr>
          <w:b/>
          <w:lang w:val="en-GB"/>
        </w:rPr>
        <w:t>Key</w:t>
      </w:r>
      <w:bookmarkStart w:id="0" w:name="_GoBack"/>
      <w:bookmarkEnd w:id="0"/>
      <w:r>
        <w:rPr>
          <w:b/>
          <w:lang w:val="en-GB"/>
        </w:rPr>
        <w:t xml:space="preserve">words: </w:t>
      </w:r>
      <w:r w:rsidRPr="00791329">
        <w:rPr>
          <w:lang w:val="en-GB"/>
        </w:rPr>
        <w:t>Three-Five Words, Capitalize Each Word</w:t>
      </w:r>
    </w:p>
    <w:p w14:paraId="423BB92A" w14:textId="77777777" w:rsidR="00791329" w:rsidRDefault="00791329">
      <w:pPr>
        <w:rPr>
          <w:b/>
          <w:lang w:val="en-GB"/>
        </w:rPr>
      </w:pPr>
    </w:p>
    <w:p w14:paraId="083B517C" w14:textId="77777777" w:rsidR="00791329" w:rsidRDefault="00791329">
      <w:pPr>
        <w:rPr>
          <w:b/>
          <w:lang w:val="en-GB"/>
        </w:rPr>
      </w:pPr>
      <w:r>
        <w:rPr>
          <w:b/>
          <w:lang w:val="en-GB"/>
        </w:rPr>
        <w:t>1. Introduction</w:t>
      </w:r>
    </w:p>
    <w:p w14:paraId="66B1B1A0" w14:textId="77777777" w:rsidR="00791329" w:rsidRDefault="00E83F0B">
      <w:pPr>
        <w:rPr>
          <w:lang w:val="en-GB"/>
        </w:rPr>
      </w:pPr>
      <w:r>
        <w:rPr>
          <w:lang w:val="en-GB"/>
        </w:rPr>
        <w:t>Start here, don’t leave a space</w:t>
      </w:r>
    </w:p>
    <w:p w14:paraId="49F82E14" w14:textId="77777777" w:rsidR="00E83F0B" w:rsidRDefault="00E83F0B">
      <w:pPr>
        <w:rPr>
          <w:lang w:val="en-GB"/>
        </w:rPr>
      </w:pPr>
    </w:p>
    <w:p w14:paraId="510C7EC5" w14:textId="77777777" w:rsidR="00E83F0B" w:rsidRDefault="00E83F0B">
      <w:pPr>
        <w:rPr>
          <w:i/>
          <w:lang w:val="en-GB"/>
        </w:rPr>
      </w:pPr>
      <w:r>
        <w:rPr>
          <w:i/>
          <w:lang w:val="en-GB"/>
        </w:rPr>
        <w:t>All Subheadings</w:t>
      </w:r>
    </w:p>
    <w:p w14:paraId="67682CAC" w14:textId="77777777" w:rsidR="00E83F0B" w:rsidRPr="00E83F0B" w:rsidRDefault="00E83F0B" w:rsidP="00E83F0B">
      <w:pPr>
        <w:rPr>
          <w:lang w:val="en-GB"/>
        </w:rPr>
      </w:pPr>
      <w:r w:rsidRPr="00E83F0B">
        <w:rPr>
          <w:lang w:val="en-GB"/>
        </w:rPr>
        <w:t>Start here, don’t leave a space</w:t>
      </w:r>
    </w:p>
    <w:p w14:paraId="2286ABE9" w14:textId="77777777" w:rsidR="00E83F0B" w:rsidRPr="00E83F0B" w:rsidRDefault="00E83F0B">
      <w:pPr>
        <w:rPr>
          <w:lang w:val="en-GB"/>
        </w:rPr>
      </w:pPr>
    </w:p>
    <w:p w14:paraId="237DD2ED" w14:textId="77777777" w:rsidR="00791329" w:rsidRDefault="00791329">
      <w:pPr>
        <w:rPr>
          <w:b/>
          <w:lang w:val="en-GB"/>
        </w:rPr>
      </w:pPr>
      <w:r>
        <w:rPr>
          <w:b/>
          <w:lang w:val="en-GB"/>
        </w:rPr>
        <w:t>2. Literature Review</w:t>
      </w:r>
    </w:p>
    <w:p w14:paraId="2D119A4D" w14:textId="77777777" w:rsidR="00791329" w:rsidRDefault="00E83F0B">
      <w:pPr>
        <w:rPr>
          <w:lang w:val="en-GB"/>
        </w:rPr>
      </w:pPr>
      <w:r w:rsidRPr="00E83F0B">
        <w:rPr>
          <w:lang w:val="en-GB"/>
        </w:rPr>
        <w:t>Start here, don’t leave a space</w:t>
      </w:r>
    </w:p>
    <w:p w14:paraId="17594B66" w14:textId="77777777" w:rsidR="00E83F0B" w:rsidRDefault="00E83F0B">
      <w:pPr>
        <w:rPr>
          <w:lang w:val="en-GB"/>
        </w:rPr>
      </w:pPr>
    </w:p>
    <w:p w14:paraId="57AE5036" w14:textId="77777777" w:rsidR="00E83F0B" w:rsidRPr="00E83F0B" w:rsidRDefault="00E83F0B" w:rsidP="00E83F0B">
      <w:pPr>
        <w:rPr>
          <w:i/>
          <w:lang w:val="en-GB"/>
        </w:rPr>
      </w:pPr>
      <w:r w:rsidRPr="00E83F0B">
        <w:rPr>
          <w:i/>
          <w:lang w:val="en-GB"/>
        </w:rPr>
        <w:t>All Subheadings</w:t>
      </w:r>
    </w:p>
    <w:p w14:paraId="5547FE62" w14:textId="77777777" w:rsidR="00E83F0B" w:rsidRPr="00E83F0B" w:rsidRDefault="00E83F0B" w:rsidP="00E83F0B">
      <w:pPr>
        <w:rPr>
          <w:lang w:val="en-GB"/>
        </w:rPr>
      </w:pPr>
      <w:r w:rsidRPr="00E83F0B">
        <w:rPr>
          <w:lang w:val="en-GB"/>
        </w:rPr>
        <w:t>Start here, don’t leave a space</w:t>
      </w:r>
    </w:p>
    <w:p w14:paraId="45F6DC7A" w14:textId="77777777" w:rsidR="00E83F0B" w:rsidRPr="00E83F0B" w:rsidRDefault="00E83F0B">
      <w:pPr>
        <w:rPr>
          <w:lang w:val="en-GB"/>
        </w:rPr>
      </w:pPr>
    </w:p>
    <w:p w14:paraId="2A751D39" w14:textId="77777777" w:rsidR="00791329" w:rsidRDefault="00791329">
      <w:pPr>
        <w:rPr>
          <w:b/>
          <w:lang w:val="en-GB"/>
        </w:rPr>
      </w:pPr>
      <w:r>
        <w:rPr>
          <w:b/>
          <w:lang w:val="en-GB"/>
        </w:rPr>
        <w:t>3. Methodology</w:t>
      </w:r>
    </w:p>
    <w:p w14:paraId="69EED292" w14:textId="77777777" w:rsidR="00E83F0B" w:rsidRDefault="00E83F0B" w:rsidP="00E83F0B">
      <w:pPr>
        <w:rPr>
          <w:lang w:val="en-GB"/>
        </w:rPr>
      </w:pPr>
      <w:r>
        <w:rPr>
          <w:lang w:val="en-GB"/>
        </w:rPr>
        <w:t>Start here, don’t leave a space</w:t>
      </w:r>
    </w:p>
    <w:p w14:paraId="0A111418" w14:textId="77777777" w:rsidR="00791329" w:rsidRDefault="00791329">
      <w:pPr>
        <w:rPr>
          <w:lang w:val="en-GB"/>
        </w:rPr>
      </w:pPr>
    </w:p>
    <w:p w14:paraId="4C3C8328" w14:textId="77777777" w:rsidR="00E83F0B" w:rsidRPr="00E83F0B" w:rsidRDefault="00E83F0B" w:rsidP="00E83F0B">
      <w:pPr>
        <w:rPr>
          <w:i/>
          <w:lang w:val="en-GB"/>
        </w:rPr>
      </w:pPr>
      <w:r w:rsidRPr="00E83F0B">
        <w:rPr>
          <w:i/>
          <w:lang w:val="en-GB"/>
        </w:rPr>
        <w:t>All Subheadings</w:t>
      </w:r>
    </w:p>
    <w:p w14:paraId="48807657" w14:textId="77777777" w:rsidR="00E83F0B" w:rsidRPr="00E83F0B" w:rsidRDefault="00E83F0B" w:rsidP="00E83F0B">
      <w:pPr>
        <w:rPr>
          <w:lang w:val="en-GB"/>
        </w:rPr>
      </w:pPr>
      <w:r w:rsidRPr="00E83F0B">
        <w:rPr>
          <w:lang w:val="en-GB"/>
        </w:rPr>
        <w:t>Start here, don’t leave a space</w:t>
      </w:r>
    </w:p>
    <w:p w14:paraId="0348B529" w14:textId="77777777" w:rsidR="00E83F0B" w:rsidRPr="00E83F0B" w:rsidRDefault="00E83F0B">
      <w:pPr>
        <w:rPr>
          <w:lang w:val="en-GB"/>
        </w:rPr>
      </w:pPr>
    </w:p>
    <w:p w14:paraId="175A994C" w14:textId="77777777" w:rsidR="00791329" w:rsidRDefault="00791329">
      <w:pPr>
        <w:rPr>
          <w:b/>
          <w:lang w:val="en-GB"/>
        </w:rPr>
      </w:pPr>
      <w:r>
        <w:rPr>
          <w:b/>
          <w:lang w:val="en-GB"/>
        </w:rPr>
        <w:t>4. Results/Findings</w:t>
      </w:r>
    </w:p>
    <w:p w14:paraId="09B7C352" w14:textId="77777777" w:rsidR="00E83F0B" w:rsidRDefault="00E83F0B" w:rsidP="00E83F0B">
      <w:pPr>
        <w:rPr>
          <w:lang w:val="en-GB"/>
        </w:rPr>
      </w:pPr>
      <w:r>
        <w:rPr>
          <w:lang w:val="en-GB"/>
        </w:rPr>
        <w:t>Start here, don’t leave a space</w:t>
      </w:r>
    </w:p>
    <w:p w14:paraId="69CCC893" w14:textId="77777777" w:rsidR="00791329" w:rsidRDefault="00791329">
      <w:pPr>
        <w:rPr>
          <w:b/>
          <w:lang w:val="en-GB"/>
        </w:rPr>
      </w:pPr>
    </w:p>
    <w:p w14:paraId="70379A8C" w14:textId="77777777" w:rsidR="00E83F0B" w:rsidRDefault="00E83F0B" w:rsidP="00E83F0B">
      <w:pPr>
        <w:jc w:val="center"/>
        <w:rPr>
          <w:b/>
          <w:lang w:val="en-GB"/>
        </w:rPr>
      </w:pPr>
      <w:proofErr w:type="gramStart"/>
      <w:r>
        <w:rPr>
          <w:b/>
          <w:lang w:val="en-GB"/>
        </w:rPr>
        <w:t>Table 1.</w:t>
      </w:r>
      <w:proofErr w:type="gramEnd"/>
      <w:r>
        <w:rPr>
          <w:b/>
          <w:lang w:val="en-GB"/>
        </w:rPr>
        <w:t xml:space="preserve"> Profile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81"/>
        <w:gridCol w:w="3657"/>
        <w:gridCol w:w="1322"/>
      </w:tblGrid>
      <w:tr w:rsidR="00E83F0B" w:rsidRPr="00E83F0B" w14:paraId="160C0C72" w14:textId="77777777" w:rsidTr="00E83F0B">
        <w:trPr>
          <w:jc w:val="center"/>
        </w:trPr>
        <w:tc>
          <w:tcPr>
            <w:tcW w:w="1681" w:type="dxa"/>
          </w:tcPr>
          <w:p w14:paraId="2030E353" w14:textId="77777777" w:rsidR="00E83F0B" w:rsidRPr="00E83F0B" w:rsidRDefault="00E83F0B" w:rsidP="00E83F0B">
            <w:pPr>
              <w:jc w:val="center"/>
              <w:rPr>
                <w:lang w:val="en-GB"/>
              </w:rPr>
            </w:pPr>
          </w:p>
        </w:tc>
        <w:tc>
          <w:tcPr>
            <w:tcW w:w="3657" w:type="dxa"/>
          </w:tcPr>
          <w:p w14:paraId="0E8DA160" w14:textId="77777777" w:rsidR="00E83F0B" w:rsidRPr="00E83F0B" w:rsidRDefault="00E83F0B" w:rsidP="00E83F0B">
            <w:pPr>
              <w:jc w:val="center"/>
              <w:rPr>
                <w:lang w:val="en-GB"/>
              </w:rPr>
            </w:pPr>
          </w:p>
        </w:tc>
        <w:tc>
          <w:tcPr>
            <w:tcW w:w="1322" w:type="dxa"/>
          </w:tcPr>
          <w:p w14:paraId="6A749885" w14:textId="77777777" w:rsidR="00E83F0B" w:rsidRPr="00E83F0B" w:rsidRDefault="00E83F0B" w:rsidP="00E83F0B">
            <w:pPr>
              <w:jc w:val="center"/>
              <w:rPr>
                <w:lang w:val="en-GB"/>
              </w:rPr>
            </w:pPr>
          </w:p>
        </w:tc>
      </w:tr>
      <w:tr w:rsidR="00E83F0B" w:rsidRPr="00E83F0B" w14:paraId="0C3A7FDF" w14:textId="77777777" w:rsidTr="00E83F0B">
        <w:trPr>
          <w:jc w:val="center"/>
        </w:trPr>
        <w:tc>
          <w:tcPr>
            <w:tcW w:w="1681" w:type="dxa"/>
          </w:tcPr>
          <w:p w14:paraId="67463AFE" w14:textId="77777777" w:rsidR="00E83F0B" w:rsidRPr="00E83F0B" w:rsidRDefault="00E83F0B" w:rsidP="00E83F0B">
            <w:pPr>
              <w:jc w:val="center"/>
              <w:rPr>
                <w:lang w:val="en-GB"/>
              </w:rPr>
            </w:pPr>
          </w:p>
        </w:tc>
        <w:tc>
          <w:tcPr>
            <w:tcW w:w="3657" w:type="dxa"/>
          </w:tcPr>
          <w:p w14:paraId="0C520A5A" w14:textId="77777777" w:rsidR="00E83F0B" w:rsidRPr="00E83F0B" w:rsidRDefault="00E83F0B" w:rsidP="00E83F0B">
            <w:pPr>
              <w:jc w:val="center"/>
              <w:rPr>
                <w:lang w:val="en-GB"/>
              </w:rPr>
            </w:pPr>
          </w:p>
        </w:tc>
        <w:tc>
          <w:tcPr>
            <w:tcW w:w="1322" w:type="dxa"/>
          </w:tcPr>
          <w:p w14:paraId="4263DDA3" w14:textId="77777777" w:rsidR="00E83F0B" w:rsidRPr="00E83F0B" w:rsidRDefault="00E83F0B" w:rsidP="00E83F0B">
            <w:pPr>
              <w:jc w:val="center"/>
              <w:rPr>
                <w:lang w:val="en-GB"/>
              </w:rPr>
            </w:pPr>
          </w:p>
        </w:tc>
      </w:tr>
      <w:tr w:rsidR="00E83F0B" w:rsidRPr="00E83F0B" w14:paraId="6D23D46C" w14:textId="77777777" w:rsidTr="00E83F0B">
        <w:trPr>
          <w:jc w:val="center"/>
        </w:trPr>
        <w:tc>
          <w:tcPr>
            <w:tcW w:w="1681" w:type="dxa"/>
          </w:tcPr>
          <w:p w14:paraId="3B4856B1" w14:textId="77777777" w:rsidR="00E83F0B" w:rsidRPr="00E83F0B" w:rsidRDefault="00E83F0B" w:rsidP="00E83F0B">
            <w:pPr>
              <w:jc w:val="center"/>
              <w:rPr>
                <w:lang w:val="en-GB"/>
              </w:rPr>
            </w:pPr>
          </w:p>
        </w:tc>
        <w:tc>
          <w:tcPr>
            <w:tcW w:w="3657" w:type="dxa"/>
          </w:tcPr>
          <w:p w14:paraId="6132A57B" w14:textId="77777777" w:rsidR="00E83F0B" w:rsidRPr="00E83F0B" w:rsidRDefault="00E83F0B" w:rsidP="00E83F0B">
            <w:pPr>
              <w:jc w:val="center"/>
              <w:rPr>
                <w:lang w:val="en-GB"/>
              </w:rPr>
            </w:pPr>
          </w:p>
        </w:tc>
        <w:tc>
          <w:tcPr>
            <w:tcW w:w="1322" w:type="dxa"/>
          </w:tcPr>
          <w:p w14:paraId="6F035013" w14:textId="77777777" w:rsidR="00E83F0B" w:rsidRPr="00E83F0B" w:rsidRDefault="00E83F0B" w:rsidP="00E83F0B">
            <w:pPr>
              <w:jc w:val="center"/>
              <w:rPr>
                <w:lang w:val="en-GB"/>
              </w:rPr>
            </w:pPr>
          </w:p>
        </w:tc>
      </w:tr>
      <w:tr w:rsidR="00E83F0B" w:rsidRPr="00E83F0B" w14:paraId="327A02FE" w14:textId="77777777" w:rsidTr="00E83F0B">
        <w:trPr>
          <w:jc w:val="center"/>
        </w:trPr>
        <w:tc>
          <w:tcPr>
            <w:tcW w:w="1681" w:type="dxa"/>
          </w:tcPr>
          <w:p w14:paraId="12992641" w14:textId="77777777" w:rsidR="00E83F0B" w:rsidRPr="00E83F0B" w:rsidRDefault="00E83F0B" w:rsidP="00E83F0B">
            <w:pPr>
              <w:rPr>
                <w:lang w:val="en-GB"/>
              </w:rPr>
            </w:pPr>
          </w:p>
        </w:tc>
        <w:tc>
          <w:tcPr>
            <w:tcW w:w="3657" w:type="dxa"/>
          </w:tcPr>
          <w:p w14:paraId="185D3833" w14:textId="77777777" w:rsidR="00E83F0B" w:rsidRPr="00E83F0B" w:rsidRDefault="00E83F0B" w:rsidP="00E83F0B">
            <w:pPr>
              <w:jc w:val="center"/>
              <w:rPr>
                <w:lang w:val="en-GB"/>
              </w:rPr>
            </w:pPr>
          </w:p>
        </w:tc>
        <w:tc>
          <w:tcPr>
            <w:tcW w:w="1322" w:type="dxa"/>
          </w:tcPr>
          <w:p w14:paraId="4B41B2ED" w14:textId="77777777" w:rsidR="00E83F0B" w:rsidRPr="00E83F0B" w:rsidRDefault="00E83F0B" w:rsidP="00E83F0B">
            <w:pPr>
              <w:jc w:val="center"/>
              <w:rPr>
                <w:lang w:val="en-GB"/>
              </w:rPr>
            </w:pPr>
          </w:p>
        </w:tc>
      </w:tr>
    </w:tbl>
    <w:p w14:paraId="0DD19C66" w14:textId="77777777" w:rsidR="00E83F0B" w:rsidRDefault="00E83F0B" w:rsidP="00E83F0B">
      <w:pPr>
        <w:jc w:val="center"/>
        <w:rPr>
          <w:lang w:val="en-GB"/>
        </w:rPr>
      </w:pPr>
    </w:p>
    <w:p w14:paraId="3D69AB87" w14:textId="77777777" w:rsidR="00E83F0B" w:rsidRPr="00E83F0B" w:rsidRDefault="00E83F0B" w:rsidP="00E83F0B">
      <w:pPr>
        <w:jc w:val="center"/>
        <w:rPr>
          <w:lang w:val="en-GB"/>
        </w:rPr>
      </w:pPr>
      <w:r w:rsidRPr="006413BA">
        <w:rPr>
          <w:noProof/>
        </w:rPr>
        <w:lastRenderedPageBreak/>
        <w:drawing>
          <wp:inline distT="0" distB="0" distL="0" distR="0" wp14:anchorId="2656AC9C" wp14:editId="66289AB6">
            <wp:extent cx="4143375" cy="2105025"/>
            <wp:effectExtent l="0" t="0" r="9525" b="952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9E635E8" w14:textId="77777777" w:rsidR="00E83F0B" w:rsidRDefault="00E83F0B">
      <w:pPr>
        <w:rPr>
          <w:b/>
          <w:lang w:val="en-GB"/>
        </w:rPr>
      </w:pPr>
    </w:p>
    <w:p w14:paraId="2FAED348" w14:textId="77777777" w:rsidR="00E83F0B" w:rsidRDefault="00E83F0B" w:rsidP="00E83F0B">
      <w:pPr>
        <w:jc w:val="center"/>
        <w:rPr>
          <w:b/>
          <w:lang w:val="en-GB"/>
        </w:rPr>
      </w:pPr>
      <w:proofErr w:type="gramStart"/>
      <w:r>
        <w:rPr>
          <w:b/>
          <w:lang w:val="en-GB"/>
        </w:rPr>
        <w:t>Figure 1.</w:t>
      </w:r>
      <w:proofErr w:type="gramEnd"/>
      <w:r>
        <w:rPr>
          <w:b/>
          <w:lang w:val="en-GB"/>
        </w:rPr>
        <w:t xml:space="preserve"> Sales</w:t>
      </w:r>
    </w:p>
    <w:p w14:paraId="60EC4E5E" w14:textId="77777777" w:rsidR="00E83F0B" w:rsidRDefault="00E83F0B">
      <w:pPr>
        <w:rPr>
          <w:b/>
          <w:lang w:val="en-GB"/>
        </w:rPr>
      </w:pPr>
    </w:p>
    <w:p w14:paraId="6487447D" w14:textId="77777777" w:rsidR="00E83F0B" w:rsidRDefault="00E83F0B">
      <w:pPr>
        <w:rPr>
          <w:b/>
          <w:lang w:val="en-GB"/>
        </w:rPr>
      </w:pPr>
    </w:p>
    <w:p w14:paraId="345B4F2B" w14:textId="77777777" w:rsidR="00E83F0B" w:rsidRDefault="00E83F0B">
      <w:pPr>
        <w:rPr>
          <w:b/>
          <w:lang w:val="en-GB"/>
        </w:rPr>
      </w:pPr>
    </w:p>
    <w:p w14:paraId="2DF903B5" w14:textId="77777777" w:rsidR="00E83F0B" w:rsidRDefault="00E83F0B">
      <w:pPr>
        <w:rPr>
          <w:b/>
          <w:lang w:val="en-GB"/>
        </w:rPr>
      </w:pPr>
    </w:p>
    <w:p w14:paraId="450FFD7C" w14:textId="77777777" w:rsidR="00E83F0B" w:rsidRDefault="00E83F0B">
      <w:pPr>
        <w:rPr>
          <w:b/>
          <w:lang w:val="en-GB"/>
        </w:rPr>
      </w:pPr>
    </w:p>
    <w:p w14:paraId="117C69DF" w14:textId="77777777" w:rsidR="00791329" w:rsidRDefault="00791329">
      <w:pPr>
        <w:rPr>
          <w:b/>
          <w:lang w:val="en-GB"/>
        </w:rPr>
      </w:pPr>
      <w:r>
        <w:rPr>
          <w:b/>
          <w:lang w:val="en-GB"/>
        </w:rPr>
        <w:t>5. Conclusion and/or Recommendations</w:t>
      </w:r>
    </w:p>
    <w:p w14:paraId="6CF65219" w14:textId="77777777" w:rsidR="00E83F0B" w:rsidRDefault="00E83F0B" w:rsidP="00E83F0B">
      <w:pPr>
        <w:rPr>
          <w:lang w:val="en-GB"/>
        </w:rPr>
      </w:pPr>
      <w:r>
        <w:rPr>
          <w:lang w:val="en-GB"/>
        </w:rPr>
        <w:t>Start here, don’t leave a space</w:t>
      </w:r>
    </w:p>
    <w:p w14:paraId="40B86ADD" w14:textId="77777777" w:rsidR="00791329" w:rsidRDefault="00791329">
      <w:pPr>
        <w:rPr>
          <w:b/>
          <w:lang w:val="en-GB"/>
        </w:rPr>
      </w:pPr>
    </w:p>
    <w:p w14:paraId="7DE87BC5" w14:textId="77777777" w:rsidR="00791329" w:rsidRDefault="00791329">
      <w:pPr>
        <w:rPr>
          <w:b/>
          <w:lang w:val="en-GB"/>
        </w:rPr>
      </w:pPr>
      <w:r>
        <w:rPr>
          <w:b/>
          <w:lang w:val="en-GB"/>
        </w:rPr>
        <w:t>6. References</w:t>
      </w:r>
      <w:r w:rsidR="00E83F0B">
        <w:rPr>
          <w:b/>
          <w:lang w:val="en-GB"/>
        </w:rPr>
        <w:t xml:space="preserve"> (APA style)</w:t>
      </w:r>
    </w:p>
    <w:p w14:paraId="5AE12C73" w14:textId="77777777" w:rsidR="00E83F0B" w:rsidRDefault="00E83F0B" w:rsidP="00E83F0B">
      <w:pPr>
        <w:rPr>
          <w:lang w:val="en-GB"/>
        </w:rPr>
      </w:pPr>
      <w:r>
        <w:rPr>
          <w:lang w:val="en-GB"/>
        </w:rPr>
        <w:t>Start here, don’t leave a space</w:t>
      </w:r>
    </w:p>
    <w:p w14:paraId="0B732999" w14:textId="77777777" w:rsidR="00D346D6" w:rsidRDefault="00D346D6">
      <w:pPr>
        <w:rPr>
          <w:b/>
          <w:lang w:val="en-GB"/>
        </w:rPr>
      </w:pPr>
    </w:p>
    <w:p w14:paraId="5C0F82AF" w14:textId="77777777" w:rsidR="00D346D6" w:rsidRDefault="00D346D6">
      <w:pPr>
        <w:rPr>
          <w:b/>
          <w:lang w:val="en-GB"/>
        </w:rPr>
      </w:pPr>
    </w:p>
    <w:p w14:paraId="5A1564F1" w14:textId="77777777" w:rsidR="00D346D6" w:rsidRDefault="00D346D6">
      <w:pPr>
        <w:rPr>
          <w:b/>
          <w:lang w:val="en-GB"/>
        </w:rPr>
      </w:pPr>
      <w:r>
        <w:rPr>
          <w:b/>
          <w:lang w:val="en-GB"/>
        </w:rPr>
        <w:t xml:space="preserve">A total of 10 pages including </w:t>
      </w:r>
      <w:r w:rsidR="007D0124">
        <w:rPr>
          <w:b/>
          <w:lang w:val="en-GB"/>
        </w:rPr>
        <w:t>references</w:t>
      </w:r>
    </w:p>
    <w:p w14:paraId="01CE4493" w14:textId="77777777" w:rsidR="007D0124" w:rsidRDefault="007D0124">
      <w:pPr>
        <w:rPr>
          <w:b/>
          <w:lang w:val="en-GB"/>
        </w:rPr>
      </w:pPr>
    </w:p>
    <w:p w14:paraId="612978C4" w14:textId="77777777" w:rsidR="007D0124" w:rsidRDefault="007D0124">
      <w:pPr>
        <w:rPr>
          <w:b/>
          <w:lang w:val="en-GB"/>
        </w:rPr>
      </w:pPr>
    </w:p>
    <w:p w14:paraId="0F0AEE58" w14:textId="77777777" w:rsidR="00791329" w:rsidRDefault="00791329">
      <w:pPr>
        <w:rPr>
          <w:b/>
          <w:lang w:val="en-GB"/>
        </w:rPr>
      </w:pPr>
    </w:p>
    <w:p w14:paraId="3166691B" w14:textId="77777777" w:rsidR="00791329" w:rsidRDefault="00791329">
      <w:pPr>
        <w:rPr>
          <w:b/>
          <w:lang w:val="en-GB"/>
        </w:rPr>
      </w:pPr>
    </w:p>
    <w:p w14:paraId="40DB010F" w14:textId="77777777" w:rsidR="00791329" w:rsidRDefault="00791329">
      <w:pPr>
        <w:rPr>
          <w:b/>
          <w:lang w:val="en-GB"/>
        </w:rPr>
      </w:pPr>
    </w:p>
    <w:p w14:paraId="2CC46488" w14:textId="77777777" w:rsidR="00791329" w:rsidRPr="00791329" w:rsidRDefault="00791329">
      <w:pPr>
        <w:rPr>
          <w:b/>
          <w:lang w:val="en-GB"/>
        </w:rPr>
      </w:pPr>
    </w:p>
    <w:p w14:paraId="05518535" w14:textId="77777777" w:rsidR="008C25C2" w:rsidRDefault="00AD0272">
      <w:pPr>
        <w:rPr>
          <w:lang w:val="en-GB"/>
        </w:rPr>
      </w:pPr>
      <w:r w:rsidRPr="00791329">
        <w:rPr>
          <w:b/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237006E4" w14:textId="77777777" w:rsidR="008C25C2" w:rsidRDefault="008C25C2">
      <w:pPr>
        <w:rPr>
          <w:lang w:val="en-GB"/>
        </w:rPr>
      </w:pPr>
    </w:p>
    <w:p w14:paraId="1BC51AFE" w14:textId="77777777" w:rsidR="008C25C2" w:rsidRDefault="008C25C2">
      <w:pPr>
        <w:rPr>
          <w:lang w:val="en-GB"/>
        </w:rPr>
      </w:pPr>
    </w:p>
    <w:p w14:paraId="73A944A8" w14:textId="77777777" w:rsidR="008C25C2" w:rsidRDefault="008C25C2">
      <w:pPr>
        <w:rPr>
          <w:lang w:val="en-GB"/>
        </w:rPr>
      </w:pPr>
    </w:p>
    <w:p w14:paraId="3FBBDEB0" w14:textId="77777777" w:rsidR="008C25C2" w:rsidRDefault="008C25C2">
      <w:pPr>
        <w:rPr>
          <w:lang w:val="en-GB"/>
        </w:rPr>
      </w:pPr>
    </w:p>
    <w:p w14:paraId="255AD0F1" w14:textId="77777777" w:rsidR="008C25C2" w:rsidRDefault="008C25C2">
      <w:pPr>
        <w:rPr>
          <w:lang w:val="en-GB"/>
        </w:rPr>
      </w:pPr>
    </w:p>
    <w:p w14:paraId="280E8093" w14:textId="77777777" w:rsidR="008C25C2" w:rsidRDefault="008C25C2">
      <w:pPr>
        <w:rPr>
          <w:b/>
          <w:szCs w:val="24"/>
        </w:rPr>
      </w:pPr>
    </w:p>
    <w:p w14:paraId="4F6744C5" w14:textId="77777777" w:rsidR="008C25C2" w:rsidRDefault="008C25C2">
      <w:pPr>
        <w:rPr>
          <w:b/>
          <w:szCs w:val="24"/>
        </w:rPr>
      </w:pPr>
    </w:p>
    <w:p w14:paraId="47C60A57" w14:textId="77777777" w:rsidR="008C25C2" w:rsidRDefault="008C25C2">
      <w:pPr>
        <w:rPr>
          <w:b/>
          <w:szCs w:val="24"/>
        </w:rPr>
      </w:pPr>
    </w:p>
    <w:sectPr w:rsidR="008C25C2" w:rsidSect="003043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5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F71E1" w14:textId="77777777" w:rsidR="00E42479" w:rsidRDefault="00E42479" w:rsidP="00A95043">
      <w:r>
        <w:separator/>
      </w:r>
    </w:p>
  </w:endnote>
  <w:endnote w:type="continuationSeparator" w:id="0">
    <w:p w14:paraId="40AB8FCD" w14:textId="77777777" w:rsidR="00E42479" w:rsidRDefault="00E42479" w:rsidP="00A9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E9CB0" w14:textId="77777777" w:rsidR="00346B04" w:rsidRDefault="00346B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</w:rPr>
      <w:id w:val="2037693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F2824A" w14:textId="77777777" w:rsidR="00A95043" w:rsidRPr="00551F53" w:rsidRDefault="00A95043">
        <w:pPr>
          <w:pStyle w:val="Footer"/>
          <w:jc w:val="right"/>
          <w:rPr>
            <w:sz w:val="22"/>
          </w:rPr>
        </w:pPr>
        <w:r w:rsidRPr="00551F53">
          <w:rPr>
            <w:sz w:val="22"/>
          </w:rPr>
          <w:fldChar w:fldCharType="begin"/>
        </w:r>
        <w:r w:rsidRPr="00551F53">
          <w:rPr>
            <w:sz w:val="22"/>
          </w:rPr>
          <w:instrText xml:space="preserve"> PAGE   \* MERGEFORMAT </w:instrText>
        </w:r>
        <w:r w:rsidRPr="00551F53">
          <w:rPr>
            <w:sz w:val="22"/>
          </w:rPr>
          <w:fldChar w:fldCharType="separate"/>
        </w:r>
        <w:r w:rsidR="00346B04">
          <w:rPr>
            <w:noProof/>
            <w:sz w:val="22"/>
          </w:rPr>
          <w:t>1</w:t>
        </w:r>
        <w:r w:rsidRPr="00551F53">
          <w:rPr>
            <w:noProof/>
            <w:sz w:val="22"/>
          </w:rPr>
          <w:fldChar w:fldCharType="end"/>
        </w:r>
      </w:p>
    </w:sdtContent>
  </w:sdt>
  <w:p w14:paraId="417D2494" w14:textId="77777777" w:rsidR="00A95043" w:rsidRDefault="0085548D">
    <w:pPr>
      <w:pStyle w:val="Footer"/>
    </w:pPr>
    <w:r>
      <w:t>How to cite this in APA: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4CDD7" w14:textId="77777777" w:rsidR="00346B04" w:rsidRDefault="00346B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DD206" w14:textId="77777777" w:rsidR="00E42479" w:rsidRDefault="00E42479" w:rsidP="00A95043">
      <w:r>
        <w:separator/>
      </w:r>
    </w:p>
  </w:footnote>
  <w:footnote w:type="continuationSeparator" w:id="0">
    <w:p w14:paraId="17B9137E" w14:textId="77777777" w:rsidR="00E42479" w:rsidRDefault="00E42479" w:rsidP="00A95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C0947" w14:textId="57CBAC14" w:rsidR="00346B04" w:rsidRDefault="00346B04">
    <w:pPr>
      <w:pStyle w:val="Header"/>
    </w:pPr>
    <w:r>
      <w:rPr>
        <w:noProof/>
      </w:rPr>
      <w:pict w14:anchorId="3B956B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759251" o:spid="_x0000_s2050" type="#_x0000_t75" style="position:absolute;margin-left:0;margin-top:0;width:548.65pt;height:426.6pt;z-index:-251657216;mso-position-horizontal:center;mso-position-horizontal-relative:margin;mso-position-vertical:center;mso-position-vertical-relative:margin" o:allowincell="f">
          <v:imagedata r:id="rId1" o:title="WhatsApp Image 2024-05-05 at 11.01.08 PM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77775" w14:textId="6E38F896" w:rsidR="00346B04" w:rsidRDefault="00346B04">
    <w:pPr>
      <w:pStyle w:val="Header"/>
    </w:pPr>
    <w:r>
      <w:rPr>
        <w:noProof/>
      </w:rPr>
      <w:pict w14:anchorId="1AA580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759252" o:spid="_x0000_s2051" type="#_x0000_t75" style="position:absolute;margin-left:0;margin-top:0;width:548.65pt;height:426.6pt;z-index:-251656192;mso-position-horizontal:center;mso-position-horizontal-relative:margin;mso-position-vertical:center;mso-position-vertical-relative:margin" o:allowincell="f">
          <v:imagedata r:id="rId1" o:title="WhatsApp Image 2024-05-05 at 11.01.08 PM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DDB64" w14:textId="04113E7F" w:rsidR="00346B04" w:rsidRDefault="00346B04">
    <w:pPr>
      <w:pStyle w:val="Header"/>
    </w:pPr>
    <w:r>
      <w:rPr>
        <w:noProof/>
      </w:rPr>
      <w:pict w14:anchorId="249734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759250" o:spid="_x0000_s2049" type="#_x0000_t75" style="position:absolute;margin-left:0;margin-top:0;width:548.65pt;height:426.6pt;z-index:-251658240;mso-position-horizontal:center;mso-position-horizontal-relative:margin;mso-position-vertical:center;mso-position-vertical-relative:margin" o:allowincell="f">
          <v:imagedata r:id="rId1" o:title="WhatsApp Image 2024-05-05 at 11.01.08 PM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909"/>
    <w:rsid w:val="00155C39"/>
    <w:rsid w:val="00304350"/>
    <w:rsid w:val="00326D81"/>
    <w:rsid w:val="00346B04"/>
    <w:rsid w:val="00551F53"/>
    <w:rsid w:val="00602119"/>
    <w:rsid w:val="006413BA"/>
    <w:rsid w:val="00791329"/>
    <w:rsid w:val="007B7147"/>
    <w:rsid w:val="007D0124"/>
    <w:rsid w:val="007D209C"/>
    <w:rsid w:val="0085548D"/>
    <w:rsid w:val="008C25C2"/>
    <w:rsid w:val="00A95043"/>
    <w:rsid w:val="00AD0272"/>
    <w:rsid w:val="00B70DF8"/>
    <w:rsid w:val="00C306A2"/>
    <w:rsid w:val="00CF46AB"/>
    <w:rsid w:val="00D346D6"/>
    <w:rsid w:val="00D83E89"/>
    <w:rsid w:val="00DA2FC1"/>
    <w:rsid w:val="00DF57EE"/>
    <w:rsid w:val="00E42479"/>
    <w:rsid w:val="00E83F0B"/>
    <w:rsid w:val="00FB4909"/>
    <w:rsid w:val="00FE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0430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Calibr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50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043"/>
  </w:style>
  <w:style w:type="paragraph" w:styleId="Footer">
    <w:name w:val="footer"/>
    <w:basedOn w:val="Normal"/>
    <w:link w:val="FooterChar"/>
    <w:uiPriority w:val="99"/>
    <w:unhideWhenUsed/>
    <w:rsid w:val="00A950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043"/>
  </w:style>
  <w:style w:type="table" w:styleId="TableGrid">
    <w:name w:val="Table Grid"/>
    <w:basedOn w:val="TableNormal"/>
    <w:uiPriority w:val="39"/>
    <w:rsid w:val="00E83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6B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B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Calibr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50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043"/>
  </w:style>
  <w:style w:type="paragraph" w:styleId="Footer">
    <w:name w:val="footer"/>
    <w:basedOn w:val="Normal"/>
    <w:link w:val="FooterChar"/>
    <w:uiPriority w:val="99"/>
    <w:unhideWhenUsed/>
    <w:rsid w:val="00A950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043"/>
  </w:style>
  <w:style w:type="table" w:styleId="TableGrid">
    <w:name w:val="Table Grid"/>
    <w:basedOn w:val="TableNormal"/>
    <w:uiPriority w:val="39"/>
    <w:rsid w:val="00E83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6B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Sales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ln w="28575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F4A-4B32-9FC5-C98A5BC6A4B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85612288"/>
        <c:axId val="285648000"/>
      </c:lineChart>
      <c:catAx>
        <c:axId val="285612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5648000"/>
        <c:crosses val="autoZero"/>
        <c:auto val="1"/>
        <c:lblAlgn val="ctr"/>
        <c:lblOffset val="100"/>
        <c:noMultiLvlLbl val="0"/>
      </c:catAx>
      <c:valAx>
        <c:axId val="285648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5612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Don Anton Balida</dc:creator>
  <cp:lastModifiedBy>Dodz</cp:lastModifiedBy>
  <cp:revision>2</cp:revision>
  <dcterms:created xsi:type="dcterms:W3CDTF">2024-06-08T19:20:00Z</dcterms:created>
  <dcterms:modified xsi:type="dcterms:W3CDTF">2024-06-08T19:20:00Z</dcterms:modified>
</cp:coreProperties>
</file>